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A6E" w:rsidRPr="003174D3" w:rsidRDefault="003174D3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3174D3">
        <w:rPr>
          <w:rFonts w:ascii="Arial" w:eastAsia="Arial" w:hAnsi="Arial" w:cs="Arial"/>
          <w:sz w:val="28"/>
          <w:szCs w:val="28"/>
          <w:lang w:val="el-GR"/>
        </w:rPr>
        <w:t>ΤΕΙ</w:t>
      </w:r>
      <w:r w:rsidRPr="003174D3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-</w:t>
      </w:r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3174D3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&amp;</w:t>
      </w:r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174D3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3174D3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174D3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174D3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3174D3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505A6E" w:rsidRPr="003174D3" w:rsidRDefault="00505A6E">
      <w:pPr>
        <w:spacing w:before="8" w:line="140" w:lineRule="exact"/>
        <w:rPr>
          <w:sz w:val="14"/>
          <w:szCs w:val="14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3174D3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3174D3">
        <w:rPr>
          <w:lang w:val="el-GR"/>
        </w:rPr>
        <w:t>Λάρισα</w:t>
      </w:r>
      <w:r w:rsidRPr="003174D3">
        <w:rPr>
          <w:spacing w:val="-18"/>
          <w:lang w:val="el-GR"/>
        </w:rPr>
        <w:t xml:space="preserve"> </w:t>
      </w:r>
      <w:r w:rsidR="00F34706">
        <w:t>25</w:t>
      </w:r>
      <w:bookmarkStart w:id="0" w:name="_GoBack"/>
      <w:bookmarkEnd w:id="0"/>
      <w:r w:rsidRPr="003174D3">
        <w:rPr>
          <w:lang w:val="el-GR"/>
        </w:rPr>
        <w:t>/09/2018</w:t>
      </w:r>
      <w:r w:rsidRPr="003174D3">
        <w:rPr>
          <w:w w:val="99"/>
          <w:lang w:val="el-GR"/>
        </w:rPr>
        <w:t xml:space="preserve"> </w:t>
      </w:r>
      <w:r w:rsidRPr="003174D3">
        <w:rPr>
          <w:lang w:val="el-GR"/>
        </w:rPr>
        <w:t>Προκήρυξη</w:t>
      </w:r>
      <w:r w:rsidRPr="003174D3">
        <w:rPr>
          <w:spacing w:val="-17"/>
          <w:lang w:val="el-GR"/>
        </w:rPr>
        <w:t xml:space="preserve"> </w:t>
      </w:r>
      <w:r w:rsidRPr="003174D3">
        <w:rPr>
          <w:lang w:val="el-GR"/>
        </w:rPr>
        <w:t>Αριθμός</w:t>
      </w:r>
      <w:r w:rsidRPr="003174D3">
        <w:rPr>
          <w:spacing w:val="-16"/>
          <w:lang w:val="el-GR"/>
        </w:rPr>
        <w:t xml:space="preserve"> </w:t>
      </w:r>
      <w:r w:rsidRPr="003174D3">
        <w:rPr>
          <w:lang w:val="el-GR"/>
        </w:rPr>
        <w:t>Πρωτοκόλλου:</w:t>
      </w:r>
      <w:r w:rsidRPr="003174D3">
        <w:rPr>
          <w:spacing w:val="-16"/>
          <w:lang w:val="el-GR"/>
        </w:rPr>
        <w:t xml:space="preserve"> </w:t>
      </w:r>
      <w:r w:rsidRPr="003174D3">
        <w:rPr>
          <w:lang w:val="el-GR"/>
        </w:rPr>
        <w:t>3648/20-06-2018</w:t>
      </w:r>
    </w:p>
    <w:p w:rsidR="00505A6E" w:rsidRPr="003174D3" w:rsidRDefault="00505A6E">
      <w:pPr>
        <w:spacing w:before="2" w:line="100" w:lineRule="exact"/>
        <w:rPr>
          <w:sz w:val="10"/>
          <w:szCs w:val="1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6C77CB" w:rsidRDefault="003174D3" w:rsidP="00421E55">
      <w:pPr>
        <w:pStyle w:val="a3"/>
        <w:spacing w:line="312" w:lineRule="auto"/>
        <w:ind w:left="3969" w:right="3969" w:firstLine="0"/>
        <w:jc w:val="center"/>
        <w:rPr>
          <w:b/>
          <w:lang w:val="el-GR"/>
        </w:rPr>
      </w:pPr>
      <w:r w:rsidRPr="006C77CB">
        <w:rPr>
          <w:b/>
          <w:lang w:val="el-GR"/>
        </w:rPr>
        <w:t>Α</w:t>
      </w:r>
      <w:r w:rsidR="003B027F">
        <w:rPr>
          <w:b/>
          <w:lang w:val="el-GR"/>
        </w:rPr>
        <w:t>ΞΙΟΛΟΓΙΚΟΣ</w:t>
      </w:r>
      <w:r w:rsidRPr="006C77CB">
        <w:rPr>
          <w:b/>
          <w:spacing w:val="-10"/>
          <w:lang w:val="el-GR"/>
        </w:rPr>
        <w:t xml:space="preserve"> </w:t>
      </w:r>
      <w:r w:rsidRPr="006C77CB">
        <w:rPr>
          <w:b/>
          <w:lang w:val="el-GR"/>
        </w:rPr>
        <w:t>ΠΙΝΑΚΑΣ</w:t>
      </w:r>
      <w:r w:rsidRPr="006C77CB">
        <w:rPr>
          <w:b/>
          <w:spacing w:val="-10"/>
          <w:lang w:val="el-GR"/>
        </w:rPr>
        <w:t xml:space="preserve"> </w:t>
      </w:r>
      <w:r w:rsidRPr="006C77CB">
        <w:rPr>
          <w:b/>
          <w:lang w:val="el-GR"/>
        </w:rPr>
        <w:t>-</w:t>
      </w:r>
      <w:r w:rsidRPr="006C77CB">
        <w:rPr>
          <w:b/>
          <w:spacing w:val="-10"/>
          <w:lang w:val="el-GR"/>
        </w:rPr>
        <w:t xml:space="preserve"> </w:t>
      </w:r>
      <w:r w:rsidRPr="006C77CB">
        <w:rPr>
          <w:b/>
          <w:lang w:val="el-GR"/>
        </w:rPr>
        <w:t>Τομέας:</w:t>
      </w:r>
      <w:r w:rsidRPr="006C77CB">
        <w:rPr>
          <w:b/>
          <w:spacing w:val="-10"/>
          <w:lang w:val="el-GR"/>
        </w:rPr>
        <w:t xml:space="preserve"> </w:t>
      </w:r>
      <w:r w:rsidRPr="006C77CB">
        <w:rPr>
          <w:b/>
          <w:lang w:val="el-GR"/>
        </w:rPr>
        <w:t>Ενιαίος</w:t>
      </w:r>
      <w:r w:rsidRPr="006C77CB">
        <w:rPr>
          <w:b/>
          <w:w w:val="99"/>
          <w:lang w:val="el-GR"/>
        </w:rPr>
        <w:t xml:space="preserve"> </w:t>
      </w:r>
      <w:r w:rsidRPr="006C77CB">
        <w:rPr>
          <w:b/>
          <w:lang w:val="el-GR"/>
        </w:rPr>
        <w:t>Μαθηματικά-Στατιστική</w:t>
      </w:r>
      <w:r w:rsidRPr="006C77CB">
        <w:rPr>
          <w:b/>
          <w:spacing w:val="-12"/>
          <w:lang w:val="el-GR"/>
        </w:rPr>
        <w:t xml:space="preserve"> </w:t>
      </w:r>
      <w:r w:rsidRPr="006C77CB">
        <w:rPr>
          <w:b/>
          <w:lang w:val="el-GR"/>
        </w:rPr>
        <w:t>(Εργαστήριο)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Χειμερινό</w:t>
      </w:r>
      <w:r w:rsidRPr="006C77CB">
        <w:rPr>
          <w:b/>
          <w:w w:val="99"/>
          <w:lang w:val="el-GR"/>
        </w:rPr>
        <w:t xml:space="preserve"> </w:t>
      </w:r>
      <w:r w:rsidRPr="006C77CB">
        <w:rPr>
          <w:b/>
          <w:lang w:val="el-GR"/>
        </w:rPr>
        <w:t>Εργαστηριακοί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συνεργάτες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με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πλήρη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προσόντα</w:t>
      </w:r>
    </w:p>
    <w:p w:rsidR="00505A6E" w:rsidRPr="003174D3" w:rsidRDefault="00505A6E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505A6E" w:rsidTr="00122B35">
        <w:trPr>
          <w:trHeight w:hRule="exact" w:val="65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22B35" w:rsidRDefault="003174D3" w:rsidP="00122B35">
            <w:pPr>
              <w:pStyle w:val="TableParagraph"/>
              <w:spacing w:before="87" w:line="160" w:lineRule="exact"/>
              <w:ind w:left="74" w:right="1361"/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</w:pPr>
            <w:proofErr w:type="spellStart"/>
            <w:r w:rsidRPr="003D15C3">
              <w:rPr>
                <w:rFonts w:ascii="Arial" w:eastAsia="Arial" w:hAnsi="Arial" w:cs="Arial"/>
                <w:sz w:val="16"/>
                <w:szCs w:val="16"/>
                <w:lang w:val="el-GR"/>
              </w:rPr>
              <w:t>Γκανάτσιου</w:t>
            </w:r>
            <w:proofErr w:type="spellEnd"/>
            <w:r w:rsidRPr="003D15C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15C3">
              <w:rPr>
                <w:rFonts w:ascii="Arial" w:eastAsia="Arial" w:hAnsi="Arial" w:cs="Arial"/>
                <w:sz w:val="16"/>
                <w:szCs w:val="16"/>
                <w:lang w:val="el-GR"/>
              </w:rPr>
              <w:t>Χρυσούλα,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2410289490,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6937112936,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5" w:history="1">
              <w:r w:rsidR="00122B35" w:rsidRPr="004B58CE">
                <w:rPr>
                  <w:rStyle w:val="-"/>
                  <w:rFonts w:ascii="Arial" w:eastAsia="Arial" w:hAnsi="Arial" w:cs="Arial"/>
                  <w:sz w:val="16"/>
                  <w:szCs w:val="16"/>
                </w:rPr>
                <w:t>ganatsio</w:t>
              </w:r>
              <w:r w:rsidR="00122B35" w:rsidRPr="004B58CE">
                <w:rPr>
                  <w:rStyle w:val="-"/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122B35" w:rsidRPr="004B58CE">
                <w:rPr>
                  <w:rStyle w:val="-"/>
                  <w:rFonts w:ascii="Arial" w:eastAsia="Arial" w:hAnsi="Arial" w:cs="Arial"/>
                  <w:sz w:val="16"/>
                  <w:szCs w:val="16"/>
                </w:rPr>
                <w:t>otenet</w:t>
              </w:r>
              <w:r w:rsidR="00122B35" w:rsidRPr="004B58CE">
                <w:rPr>
                  <w:rStyle w:val="-"/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122B35" w:rsidRPr="004B58CE">
                <w:rPr>
                  <w:rStyle w:val="-"/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174D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</w:p>
          <w:p w:rsidR="00505A6E" w:rsidRPr="003174D3" w:rsidRDefault="003174D3" w:rsidP="00122B35">
            <w:pPr>
              <w:pStyle w:val="TableParagraph"/>
              <w:spacing w:before="87" w:line="160" w:lineRule="exact"/>
              <w:ind w:left="74" w:right="136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3174D3" w:rsidRDefault="00505A6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05A6E" w:rsidRDefault="003174D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505A6E" w:rsidRPr="00FD3EF7" w:rsidTr="00122B35">
        <w:trPr>
          <w:trHeight w:hRule="exact" w:val="3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A24C0D" w:rsidRDefault="003174D3" w:rsidP="00FD3EF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24C0D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A24C0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24C0D">
              <w:rPr>
                <w:rFonts w:ascii="Arial" w:eastAsia="Arial" w:hAnsi="Arial" w:cs="Arial"/>
                <w:sz w:val="16"/>
                <w:szCs w:val="16"/>
                <w:lang w:val="el-GR"/>
              </w:rPr>
              <w:t>34.5,</w:t>
            </w:r>
            <w:r w:rsidRPr="00A24C0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24C0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A24C0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A24C0D" w:rsidRPr="00A24C0D">
              <w:rPr>
                <w:rFonts w:ascii="Arial" w:eastAsia="Arial" w:hAnsi="Arial" w:cs="Arial"/>
                <w:sz w:val="16"/>
                <w:szCs w:val="16"/>
                <w:lang w:val="el-GR"/>
              </w:rPr>
              <w:t>181.</w:t>
            </w:r>
            <w:r w:rsidR="00A24C0D" w:rsidRPr="00FD3EF7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  <w:r w:rsidRPr="00A24C0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24C0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FD3EF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εκ την οποία </w:t>
            </w:r>
            <w:proofErr w:type="spellStart"/>
            <w:r w:rsidR="00FD3EF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προσμετρώνται</w:t>
            </w:r>
            <w:proofErr w:type="spellEnd"/>
            <w:r w:rsidR="00FD3EF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12 μήνες. </w:t>
            </w:r>
            <w:r w:rsidRPr="00A24C0D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A24C0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FD3EF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46,5.</w:t>
            </w:r>
          </w:p>
        </w:tc>
      </w:tr>
      <w:tr w:rsidR="00505A6E" w:rsidRPr="00F34706" w:rsidTr="00122B35">
        <w:trPr>
          <w:trHeight w:hRule="exact" w:val="37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Pr="00A24C0D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24C0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3174D3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25,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174D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174D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4</w:t>
            </w:r>
          </w:p>
        </w:tc>
      </w:tr>
      <w:tr w:rsidR="00505A6E" w:rsidRPr="00F34706" w:rsidTr="00122B35">
        <w:trPr>
          <w:trHeight w:hRule="exact" w:val="168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3174D3" w:rsidRDefault="003174D3">
            <w:pPr>
              <w:pStyle w:val="TableParagraph"/>
              <w:spacing w:before="67" w:line="160" w:lineRule="exact"/>
              <w:ind w:left="35" w:right="30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</w:t>
            </w:r>
            <w:r w:rsidRPr="003174D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(Τομέας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Στατιστικής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174D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Επιχειρησιακής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Ερευνας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3174D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</w:t>
            </w:r>
            <w:r w:rsidRPr="003174D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(Τομέας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Στατιστικής</w:t>
            </w:r>
            <w:r w:rsidRPr="003174D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Επιχειρησιακής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Ερευνας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3174D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174D3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174D3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174D3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19/06/1995</w:t>
            </w:r>
          </w:p>
          <w:p w:rsidR="00505A6E" w:rsidRPr="003174D3" w:rsidRDefault="00505A6E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05A6E" w:rsidRPr="003174D3" w:rsidRDefault="003174D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Μεταπτυχιακής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Επιμόρφωσης,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Ανθρωπιστικών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Σπουδών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"Ανοικτή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Εξ'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Αποστάσεως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Εκπαίδευση",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Ελληνικό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3174D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02/09/2002</w:t>
            </w:r>
          </w:p>
          <w:p w:rsidR="00505A6E" w:rsidRPr="003174D3" w:rsidRDefault="00505A6E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05A6E" w:rsidRPr="003174D3" w:rsidRDefault="003174D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Μαθηματικών,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05/10/1988</w:t>
            </w:r>
          </w:p>
        </w:tc>
      </w:tr>
    </w:tbl>
    <w:p w:rsidR="00505A6E" w:rsidRPr="003174D3" w:rsidRDefault="00505A6E">
      <w:pPr>
        <w:rPr>
          <w:rFonts w:ascii="Arial" w:eastAsia="Arial" w:hAnsi="Arial" w:cs="Arial"/>
          <w:sz w:val="16"/>
          <w:szCs w:val="16"/>
          <w:lang w:val="el-GR"/>
        </w:rPr>
        <w:sectPr w:rsidR="00505A6E" w:rsidRPr="003174D3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505A6E" w:rsidRPr="003174D3" w:rsidRDefault="00505A6E">
      <w:pPr>
        <w:spacing w:before="4" w:line="260" w:lineRule="exact"/>
        <w:rPr>
          <w:sz w:val="26"/>
          <w:szCs w:val="26"/>
          <w:lang w:val="el-GR"/>
        </w:rPr>
      </w:pPr>
    </w:p>
    <w:p w:rsidR="00505A6E" w:rsidRPr="006C77CB" w:rsidRDefault="003174D3" w:rsidP="00421E55">
      <w:pPr>
        <w:pStyle w:val="a3"/>
        <w:spacing w:line="312" w:lineRule="auto"/>
        <w:ind w:left="3969" w:right="3969" w:firstLine="0"/>
        <w:jc w:val="center"/>
        <w:rPr>
          <w:b/>
          <w:lang w:val="el-GR"/>
        </w:rPr>
      </w:pPr>
      <w:r w:rsidRPr="006C77CB">
        <w:rPr>
          <w:b/>
          <w:lang w:val="el-GR"/>
        </w:rPr>
        <w:t>Μαθηματικά-Στατιστική</w:t>
      </w:r>
      <w:r w:rsidRPr="006C77CB">
        <w:rPr>
          <w:b/>
          <w:spacing w:val="-12"/>
          <w:lang w:val="el-GR"/>
        </w:rPr>
        <w:t xml:space="preserve"> </w:t>
      </w:r>
      <w:r w:rsidRPr="006C77CB">
        <w:rPr>
          <w:b/>
          <w:lang w:val="el-GR"/>
        </w:rPr>
        <w:t>(Εργαστήριο)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Χειμερινό</w:t>
      </w:r>
      <w:r w:rsidRPr="006C77CB">
        <w:rPr>
          <w:b/>
          <w:w w:val="99"/>
          <w:lang w:val="el-GR"/>
        </w:rPr>
        <w:t xml:space="preserve"> </w:t>
      </w:r>
      <w:r w:rsidRPr="006C77CB">
        <w:rPr>
          <w:b/>
          <w:lang w:val="el-GR"/>
        </w:rPr>
        <w:t>Εργαστηριακοί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συνεργάτες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με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ελλιπή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προσόντα</w:t>
      </w:r>
    </w:p>
    <w:p w:rsidR="00505A6E" w:rsidRPr="003174D3" w:rsidRDefault="00505A6E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122B35" w:rsidTr="0022782A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22B35" w:rsidRDefault="00122B35" w:rsidP="0022782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22B35" w:rsidRPr="003174D3" w:rsidRDefault="00122B35" w:rsidP="0022782A">
            <w:pPr>
              <w:pStyle w:val="TableParagraph"/>
              <w:spacing w:before="87" w:line="160" w:lineRule="exact"/>
              <w:ind w:left="75" w:right="496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C77CB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ΚΟΣΚΟΒΙΤΗ</w:t>
            </w:r>
            <w:r w:rsidRPr="006C77CB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6C77CB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ΓΕΩΡΓΙΑ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6937199315,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gogo</w:t>
              </w:r>
              <w:r w:rsidRPr="003174D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koskoviti</w:t>
              </w:r>
              <w:r w:rsidRPr="003174D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174D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174D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35" w:rsidRPr="003174D3" w:rsidRDefault="00122B35" w:rsidP="0022782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22B35" w:rsidRPr="006C77CB" w:rsidRDefault="00122B35" w:rsidP="0022782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  <w:t>1</w:t>
            </w:r>
          </w:p>
        </w:tc>
      </w:tr>
      <w:tr w:rsidR="00122B35" w:rsidTr="0022782A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22B35" w:rsidRDefault="00122B35" w:rsidP="0022782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35" w:rsidRDefault="00122B35" w:rsidP="0022782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4.2</w:t>
            </w:r>
          </w:p>
        </w:tc>
      </w:tr>
      <w:tr w:rsidR="00122B35" w:rsidRPr="00F34706" w:rsidTr="0022782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22B35" w:rsidRDefault="00122B35" w:rsidP="0022782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35" w:rsidRPr="003174D3" w:rsidRDefault="00122B35" w:rsidP="0022782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22B35" w:rsidRPr="00F34706" w:rsidTr="0022782A">
        <w:trPr>
          <w:trHeight w:hRule="exact" w:val="8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22B35" w:rsidRDefault="00122B35" w:rsidP="0022782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35" w:rsidRPr="003174D3" w:rsidRDefault="00122B35" w:rsidP="0022782A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174D3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ΜΑΘΗΜΑΤΙΚΗ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ΠΡΟΣΟΜΕΙΩΣΗ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ΤΕΧΝΙΚΕΣ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ΥΠΟΛΟΓΙΣΜΩΝ,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ΜΑΘΗΜΑΤΙΚΟ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ΕΦΑΡΜΟΣΜΕΝΟ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ΜΑΘΗΜΑΤΙΚΟ,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174D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3174D3">
              <w:rPr>
                <w:rFonts w:ascii="Arial" w:eastAsia="Arial" w:hAnsi="Arial" w:cs="Arial"/>
                <w:spacing w:val="-1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03/11/2005</w:t>
            </w:r>
          </w:p>
          <w:p w:rsidR="00122B35" w:rsidRPr="003174D3" w:rsidRDefault="00122B35" w:rsidP="0022782A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22B35" w:rsidRPr="003174D3" w:rsidRDefault="00122B35" w:rsidP="0022782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ΜΑΘΗΜΑΤΙΚΟΣ,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ΜΑΘΗΜΑΤΙΚΟ,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01/04/2003</w:t>
            </w:r>
          </w:p>
        </w:tc>
      </w:tr>
      <w:tr w:rsidR="00505A6E" w:rsidTr="006C77C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Pr="003174D3" w:rsidRDefault="003174D3">
            <w:pPr>
              <w:pStyle w:val="TableParagraph"/>
              <w:spacing w:before="87" w:line="160" w:lineRule="exact"/>
              <w:ind w:left="75" w:right="493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C77CB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ΓΚΟΥΝΤΗΣ</w:t>
            </w:r>
            <w:r w:rsidRPr="006C77CB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6C77CB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ΒΑΣΙΛΕΙΟΣ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6973783560,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goydisvasilis</w:t>
              </w:r>
              <w:r w:rsidRPr="003174D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3174D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174D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174D3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174D3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3174D3" w:rsidRDefault="00505A6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05A6E" w:rsidRPr="00122B35" w:rsidRDefault="00F21F6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  <w:t>2</w:t>
            </w:r>
          </w:p>
        </w:tc>
      </w:tr>
      <w:tr w:rsidR="00505A6E" w:rsidTr="006C77C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Default="003174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505A6E" w:rsidRPr="00F34706" w:rsidTr="006C77CB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3174D3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05A6E" w:rsidRPr="00122B35" w:rsidTr="00122B35">
        <w:trPr>
          <w:trHeight w:hRule="exact" w:val="108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35" w:rsidRDefault="00122B35">
            <w:pPr>
              <w:pStyle w:val="TableParagraph"/>
              <w:spacing w:before="45" w:line="417" w:lineRule="auto"/>
              <w:ind w:left="35" w:right="259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22B3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22B3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22B3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22B3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22B35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ΜΑΘΗΜΑΤΙΚΟΣ,</w:t>
            </w:r>
            <w:r w:rsidRPr="00122B3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22B3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122B3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22B3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22B3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22B35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122B3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22B3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22B3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22B35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ΙΩΑΝΝΙΝΩΝ,</w:t>
            </w:r>
            <w:r w:rsidRPr="00122B3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22B35">
              <w:rPr>
                <w:rFonts w:ascii="Arial" w:eastAsia="Arial" w:hAnsi="Arial" w:cs="Arial"/>
                <w:sz w:val="16"/>
                <w:szCs w:val="16"/>
                <w:lang w:val="el-GR"/>
              </w:rPr>
              <w:t>22/07/2011</w:t>
            </w:r>
          </w:p>
          <w:p w:rsidR="00505A6E" w:rsidRPr="003B027F" w:rsidRDefault="003174D3" w:rsidP="00122B35">
            <w:pPr>
              <w:pStyle w:val="TableParagraph"/>
              <w:spacing w:before="45" w:line="417" w:lineRule="auto"/>
              <w:ind w:left="35" w:right="2594"/>
              <w:rPr>
                <w:rFonts w:ascii="Arial" w:eastAsia="Arial" w:hAnsi="Arial" w:cs="Arial"/>
                <w:sz w:val="16"/>
                <w:szCs w:val="16"/>
              </w:rPr>
            </w:pPr>
            <w:r w:rsidRPr="00122B3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B027F"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 w:rsidRPr="00122B3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3B027F"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CERTIFICATE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z w:val="16"/>
                <w:szCs w:val="16"/>
              </w:rPr>
              <w:t>BASIC</w:t>
            </w:r>
            <w:r w:rsidRPr="003B027F"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3B027F"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THEMATIC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WORD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EXCEL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INTERNET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OUTLOOK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POWERPOINT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),</w:t>
            </w:r>
            <w:r w:rsidRPr="003B027F"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z w:val="16"/>
                <w:szCs w:val="16"/>
              </w:rPr>
              <w:t>SKILLS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3B027F"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z w:val="16"/>
                <w:szCs w:val="16"/>
              </w:rPr>
              <w:t>SKILLS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3B027F"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 w:rsidRPr="003B027F">
              <w:rPr>
                <w:rFonts w:ascii="Arial" w:eastAsia="Arial" w:hAnsi="Arial" w:cs="Arial"/>
                <w:sz w:val="16"/>
                <w:szCs w:val="16"/>
              </w:rPr>
              <w:t>13/12/2012</w:t>
            </w:r>
            <w:r w:rsidRPr="003B027F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</w:tbl>
    <w:p w:rsidR="00505A6E" w:rsidRPr="003B027F" w:rsidRDefault="00505A6E">
      <w:pPr>
        <w:spacing w:before="5" w:line="120" w:lineRule="exact"/>
        <w:rPr>
          <w:sz w:val="12"/>
          <w:szCs w:val="12"/>
        </w:rPr>
      </w:pPr>
    </w:p>
    <w:p w:rsidR="00505A6E" w:rsidRPr="003B027F" w:rsidRDefault="00505A6E">
      <w:pPr>
        <w:spacing w:line="200" w:lineRule="exact"/>
        <w:rPr>
          <w:sz w:val="20"/>
          <w:szCs w:val="20"/>
        </w:rPr>
      </w:pPr>
    </w:p>
    <w:p w:rsidR="0074784F" w:rsidRDefault="0074784F" w:rsidP="0074784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 w:rsidR="00122B35">
        <w:rPr>
          <w:rFonts w:ascii="Arial" w:eastAsia="Arial" w:hAnsi="Arial" w:cs="Arial"/>
          <w:sz w:val="16"/>
          <w:szCs w:val="16"/>
          <w:lang w:val="el-GR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74784F" w:rsidRDefault="0074784F" w:rsidP="0074784F">
      <w:pPr>
        <w:spacing w:line="200" w:lineRule="exact"/>
        <w:rPr>
          <w:sz w:val="20"/>
          <w:szCs w:val="20"/>
        </w:rPr>
      </w:pPr>
    </w:p>
    <w:p w:rsidR="0074784F" w:rsidRDefault="0074784F" w:rsidP="0074784F">
      <w:pPr>
        <w:spacing w:line="200" w:lineRule="exact"/>
        <w:rPr>
          <w:sz w:val="20"/>
          <w:szCs w:val="20"/>
        </w:rPr>
      </w:pPr>
    </w:p>
    <w:p w:rsidR="0074784F" w:rsidRDefault="0074784F" w:rsidP="0074784F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74784F" w:rsidTr="00FB1061">
        <w:trPr>
          <w:trHeight w:hRule="exact" w:val="272"/>
        </w:trPr>
        <w:tc>
          <w:tcPr>
            <w:tcW w:w="4046" w:type="dxa"/>
          </w:tcPr>
          <w:p w:rsidR="0074784F" w:rsidRDefault="0074784F" w:rsidP="00FB1061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74784F" w:rsidRDefault="0074784F" w:rsidP="00FB10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74784F" w:rsidRDefault="0074784F" w:rsidP="00FB10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74784F" w:rsidRPr="00057542" w:rsidTr="00FB1061">
        <w:trPr>
          <w:trHeight w:hRule="exact" w:val="272"/>
        </w:trPr>
        <w:tc>
          <w:tcPr>
            <w:tcW w:w="4046" w:type="dxa"/>
          </w:tcPr>
          <w:p w:rsidR="0074784F" w:rsidRPr="00057542" w:rsidRDefault="0074784F" w:rsidP="00FB1061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74784F" w:rsidRPr="00057542" w:rsidRDefault="0074784F" w:rsidP="00FB10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74784F" w:rsidRPr="00057542" w:rsidRDefault="0074784F" w:rsidP="00FB10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74784F" w:rsidRPr="00057542" w:rsidRDefault="0074784F" w:rsidP="0074784F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Default="00F34706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3174D3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3174D3">
        <w:rPr>
          <w:rFonts w:ascii="Arial" w:eastAsia="Arial" w:hAnsi="Arial" w:cs="Arial"/>
          <w:sz w:val="16"/>
          <w:szCs w:val="16"/>
        </w:rPr>
        <w:t>α</w:t>
      </w:r>
      <w:r w:rsidR="003174D3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3174D3">
        <w:rPr>
          <w:rFonts w:ascii="Arial" w:eastAsia="Arial" w:hAnsi="Arial" w:cs="Arial"/>
          <w:sz w:val="16"/>
          <w:szCs w:val="16"/>
        </w:rPr>
        <w:t>2</w:t>
      </w:r>
    </w:p>
    <w:sectPr w:rsidR="00505A6E" w:rsidSect="00505A6E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05A6E"/>
    <w:rsid w:val="00046E3A"/>
    <w:rsid w:val="00055DF9"/>
    <w:rsid w:val="00122B35"/>
    <w:rsid w:val="00256159"/>
    <w:rsid w:val="003174D3"/>
    <w:rsid w:val="003B027F"/>
    <w:rsid w:val="003D15C3"/>
    <w:rsid w:val="00421E55"/>
    <w:rsid w:val="00505A6E"/>
    <w:rsid w:val="005D5999"/>
    <w:rsid w:val="006C77CB"/>
    <w:rsid w:val="0074784F"/>
    <w:rsid w:val="00852B4A"/>
    <w:rsid w:val="00A24C0D"/>
    <w:rsid w:val="00C00C16"/>
    <w:rsid w:val="00C068E0"/>
    <w:rsid w:val="00CB27ED"/>
    <w:rsid w:val="00DA5CCD"/>
    <w:rsid w:val="00F21F6D"/>
    <w:rsid w:val="00F34706"/>
    <w:rsid w:val="00F610BC"/>
    <w:rsid w:val="00FD3EF7"/>
    <w:rsid w:val="00FE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05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5A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05A6E"/>
    <w:pPr>
      <w:ind w:left="5689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505A6E"/>
  </w:style>
  <w:style w:type="paragraph" w:customStyle="1" w:styleId="TableParagraph">
    <w:name w:val="Table Paragraph"/>
    <w:basedOn w:val="a"/>
    <w:uiPriority w:val="1"/>
    <w:qFormat/>
    <w:rsid w:val="00505A6E"/>
  </w:style>
  <w:style w:type="character" w:styleId="-">
    <w:name w:val="Hyperlink"/>
    <w:basedOn w:val="a0"/>
    <w:uiPriority w:val="99"/>
    <w:unhideWhenUsed/>
    <w:rsid w:val="003174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ydisvasilis@hot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ogo_koskoviti@yahoo.com" TargetMode="External"/><Relationship Id="rId5" Type="http://schemas.openxmlformats.org/officeDocument/2006/relationships/hyperlink" Target="mailto:ganatsio@otenet.g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431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19</cp:revision>
  <dcterms:created xsi:type="dcterms:W3CDTF">2018-09-11T22:59:00Z</dcterms:created>
  <dcterms:modified xsi:type="dcterms:W3CDTF">2018-09-27T05:50:00Z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